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81" w:rsidRDefault="007F4681" w:rsidP="007F4681">
      <w:r>
        <w:t xml:space="preserve">Edizione n. 9 della </w:t>
      </w:r>
      <w:r>
        <w:t>MARATHON PARCO DEGLI IBLEI</w:t>
      </w:r>
    </w:p>
    <w:p w:rsidR="007F4681" w:rsidRDefault="007F4681" w:rsidP="007F4681"/>
    <w:p w:rsidR="007F4681" w:rsidRDefault="007F4681" w:rsidP="007F4681"/>
    <w:p w:rsidR="007F4681" w:rsidRDefault="007F4681" w:rsidP="007F4681">
      <w:r>
        <w:t>È</w:t>
      </w:r>
      <w:r>
        <w:t xml:space="preserve"> stata presentata a palazzo dell’Aquila la nona edizione della Marathon Parco degli Iblei. </w:t>
      </w:r>
    </w:p>
    <w:p w:rsidR="007F4681" w:rsidRDefault="007F4681" w:rsidP="007F4681">
      <w:r>
        <w:t xml:space="preserve">La gara, evento fisso nel calendario delle </w:t>
      </w:r>
      <w:proofErr w:type="spellStart"/>
      <w:r>
        <w:t>marathon</w:t>
      </w:r>
      <w:proofErr w:type="spellEnd"/>
      <w:r>
        <w:t xml:space="preserve"> e granfondo, si terrà domenica 19 maggio. </w:t>
      </w:r>
    </w:p>
    <w:p w:rsidR="007F4681" w:rsidRDefault="007F4681" w:rsidP="007F4681">
      <w:r>
        <w:t>Alla presentazione, oltre al presidente dell’</w:t>
      </w:r>
      <w:proofErr w:type="spellStart"/>
      <w:r>
        <w:t>Asd</w:t>
      </w:r>
      <w:proofErr w:type="spellEnd"/>
      <w:r>
        <w:t xml:space="preserve"> Bike &amp; Co., Giuseppe Nascondiglio</w:t>
      </w:r>
      <w:r>
        <w:t xml:space="preserve"> </w:t>
      </w:r>
      <w:r>
        <w:t xml:space="preserve">e all’organizzatore della kermesse, Giuseppe </w:t>
      </w:r>
      <w:proofErr w:type="spellStart"/>
      <w:r>
        <w:t>Bascietto</w:t>
      </w:r>
      <w:proofErr w:type="spellEnd"/>
      <w:r>
        <w:t xml:space="preserve">, c’era il sindaco, Peppe </w:t>
      </w:r>
      <w:proofErr w:type="spellStart"/>
      <w:r>
        <w:t>Cassì</w:t>
      </w:r>
      <w:proofErr w:type="spellEnd"/>
      <w:r>
        <w:t xml:space="preserve">, che ha fatto gli onori di casa, con gli assessori Giovanni Iacono e Francesco Barone. </w:t>
      </w:r>
    </w:p>
    <w:p w:rsidR="007F4681" w:rsidRDefault="007F4681" w:rsidP="007F4681">
      <w:r>
        <w:t xml:space="preserve">Sono cinquecento i partecipanti alla kermesse, atleti provenienti da ogni parte d’Italia. </w:t>
      </w:r>
    </w:p>
    <w:p w:rsidR="007F4681" w:rsidRDefault="007F4681" w:rsidP="007F4681">
      <w:r>
        <w:t xml:space="preserve">“Con la </w:t>
      </w:r>
      <w:proofErr w:type="spellStart"/>
      <w:r>
        <w:t>marathon</w:t>
      </w:r>
      <w:proofErr w:type="spellEnd"/>
      <w:r>
        <w:t xml:space="preserve"> – ha detto il primo cittadino – continuiamo a mettere in evidenza la nostra città attraverso lo sport di qualità”. </w:t>
      </w:r>
    </w:p>
    <w:p w:rsidR="007F4681" w:rsidRDefault="007F4681" w:rsidP="007F4681">
      <w:r>
        <w:t xml:space="preserve">L’assessore Barone ha parlato di strutture turistiche cittadine </w:t>
      </w:r>
      <w:proofErr w:type="spellStart"/>
      <w:r>
        <w:t>sold</w:t>
      </w:r>
      <w:proofErr w:type="spellEnd"/>
      <w:r>
        <w:t xml:space="preserve"> out grazie alla nona edizione del Parco degli Iblei mentre l’assessore Iacono ha spiegato di essere legatissimo a questa manifestazione che porta il nome del Parco nazionale degli Iblei, destinato a stupire i partecipanti grazie ai percorsi straordinari che si snoderanno all’interno dell’area interessata. </w:t>
      </w:r>
    </w:p>
    <w:p w:rsidR="007F4681" w:rsidRDefault="007F4681" w:rsidP="007F4681">
      <w:r>
        <w:t xml:space="preserve">Numerosi gli eventi collaterali. </w:t>
      </w:r>
    </w:p>
    <w:p w:rsidR="007F4681" w:rsidRDefault="007F4681" w:rsidP="007F4681">
      <w:r>
        <w:t>Domani, venerdì 17, all’</w:t>
      </w:r>
      <w:proofErr w:type="spellStart"/>
      <w:r>
        <w:t>Amunì</w:t>
      </w:r>
      <w:proofErr w:type="spellEnd"/>
      <w:r>
        <w:t xml:space="preserve"> City all’interno del parco Giovanni Paolo II, si terrà, a partire dalle 17, la presentazione della manifestazione e quindi un convegno su “Sport, alimentazione e salute: l’importanza delle politiche di promozione dell’attività fisica e le ricadute sulla collettività”. </w:t>
      </w:r>
    </w:p>
    <w:p w:rsidR="007F4681" w:rsidRDefault="007F4681" w:rsidP="007F4681">
      <w:r>
        <w:t xml:space="preserve">Alle 19,30, nella stessa location, un laboratorio del gusto, a numero chiuso, a cura del </w:t>
      </w:r>
      <w:proofErr w:type="spellStart"/>
      <w:r>
        <w:t>Corfilac</w:t>
      </w:r>
      <w:proofErr w:type="spellEnd"/>
      <w:r>
        <w:t xml:space="preserve">. </w:t>
      </w:r>
    </w:p>
    <w:p w:rsidR="007F4681" w:rsidRDefault="007F4681" w:rsidP="007F4681">
      <w:r>
        <w:t xml:space="preserve">Sabato, alle 9, ci sarà l’apertura del </w:t>
      </w:r>
      <w:proofErr w:type="spellStart"/>
      <w:r>
        <w:t>village</w:t>
      </w:r>
      <w:proofErr w:type="spellEnd"/>
      <w:r>
        <w:t xml:space="preserve"> che farà da cornice alla Fitness </w:t>
      </w:r>
      <w:proofErr w:type="spellStart"/>
      <w:r>
        <w:t>feast</w:t>
      </w:r>
      <w:proofErr w:type="spellEnd"/>
      <w:r>
        <w:t xml:space="preserve">. </w:t>
      </w:r>
    </w:p>
    <w:p w:rsidR="007F4681" w:rsidRDefault="007F4681" w:rsidP="007F4681">
      <w:r>
        <w:t xml:space="preserve">Questi gli appuntamenti in programma: alle 9 pound, alle 10,15 strong by </w:t>
      </w:r>
      <w:proofErr w:type="spellStart"/>
      <w:r>
        <w:t>zumba</w:t>
      </w:r>
      <w:proofErr w:type="spellEnd"/>
      <w:r>
        <w:t xml:space="preserve">, alle 11 il laboratorio del gusto, alle 11,30 lo spinning. </w:t>
      </w:r>
    </w:p>
    <w:p w:rsidR="007F4681" w:rsidRDefault="007F4681" w:rsidP="007F4681">
      <w:r>
        <w:t xml:space="preserve">Dopo la pausa pranzo, alle 16 si terrà la </w:t>
      </w:r>
      <w:proofErr w:type="spellStart"/>
      <w:r>
        <w:t>ciclopasseggiata</w:t>
      </w:r>
      <w:proofErr w:type="spellEnd"/>
      <w:r>
        <w:t xml:space="preserve"> dei tre ponti, da Ragusa a </w:t>
      </w:r>
      <w:proofErr w:type="spellStart"/>
      <w:r>
        <w:t>Ibla</w:t>
      </w:r>
      <w:proofErr w:type="spellEnd"/>
      <w:r>
        <w:t xml:space="preserve"> con risalita in pullman e bici al seguito. </w:t>
      </w:r>
    </w:p>
    <w:p w:rsidR="007F4681" w:rsidRDefault="007F4681" w:rsidP="007F4681">
      <w:r>
        <w:t xml:space="preserve">Alle 16,30 spinning, alle 17 il ghost tour a Ragusa </w:t>
      </w:r>
      <w:proofErr w:type="spellStart"/>
      <w:r>
        <w:t>Ibla</w:t>
      </w:r>
      <w:proofErr w:type="spellEnd"/>
      <w:r>
        <w:t xml:space="preserve">, alle 17,30 </w:t>
      </w:r>
      <w:proofErr w:type="spellStart"/>
      <w:r>
        <w:t>Fit</w:t>
      </w:r>
      <w:proofErr w:type="spellEnd"/>
      <w:r>
        <w:t xml:space="preserve"> &amp; boxe, alle 18,30 </w:t>
      </w:r>
      <w:proofErr w:type="spellStart"/>
      <w:r>
        <w:t>zumba</w:t>
      </w:r>
      <w:proofErr w:type="spellEnd"/>
      <w:r>
        <w:t xml:space="preserve"> fitness. </w:t>
      </w:r>
    </w:p>
    <w:p w:rsidR="007F4681" w:rsidRDefault="007F4681" w:rsidP="007F4681">
      <w:r>
        <w:t xml:space="preserve">Alle 21,30 gli spettacoli serali: prima l’esibizione della </w:t>
      </w:r>
      <w:proofErr w:type="spellStart"/>
      <w:r>
        <w:t>Juicebox</w:t>
      </w:r>
      <w:proofErr w:type="spellEnd"/>
      <w:r>
        <w:t xml:space="preserve"> tribute band </w:t>
      </w:r>
      <w:proofErr w:type="spellStart"/>
      <w:r>
        <w:t>strokes</w:t>
      </w:r>
      <w:proofErr w:type="spellEnd"/>
      <w:r>
        <w:t xml:space="preserve"> (musicale), un’ora dopo la performance degli </w:t>
      </w:r>
      <w:proofErr w:type="spellStart"/>
      <w:r>
        <w:t>Etaèrea</w:t>
      </w:r>
      <w:proofErr w:type="spellEnd"/>
      <w:r>
        <w:t xml:space="preserve">, tessuti aerei, alle 23 il concerto di Arianna </w:t>
      </w:r>
      <w:proofErr w:type="spellStart"/>
      <w:r>
        <w:t>Votadoro</w:t>
      </w:r>
      <w:proofErr w:type="spellEnd"/>
      <w:r>
        <w:t xml:space="preserve"> &amp; duo acoustic. </w:t>
      </w:r>
    </w:p>
    <w:p w:rsidR="007F4681" w:rsidRDefault="007F4681" w:rsidP="007F4681">
      <w:r>
        <w:t>Alle 9,15 di domenica è previsto l’</w:t>
      </w:r>
      <w:proofErr w:type="spellStart"/>
      <w:r>
        <w:t>ingrigliamento</w:t>
      </w:r>
      <w:proofErr w:type="spellEnd"/>
      <w:r>
        <w:t xml:space="preserve"> dei ciclisti e alle 9,30 la partenza della nona edizione della </w:t>
      </w:r>
      <w:proofErr w:type="spellStart"/>
      <w:r>
        <w:t>marathon</w:t>
      </w:r>
      <w:proofErr w:type="spellEnd"/>
      <w:r>
        <w:t xml:space="preserve">. Alle 9, sempre di domenica, ci sarà la camminata sportiva con la prima tappa del Gran </w:t>
      </w:r>
      <w:proofErr w:type="spellStart"/>
      <w:r>
        <w:t>Prix</w:t>
      </w:r>
      <w:proofErr w:type="spellEnd"/>
      <w:r>
        <w:t xml:space="preserve"> Ibleo di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2019 a cura dell’</w:t>
      </w:r>
      <w:proofErr w:type="spellStart"/>
      <w:r>
        <w:t>Asd</w:t>
      </w:r>
      <w:proofErr w:type="spellEnd"/>
      <w:r>
        <w:t xml:space="preserve"> </w:t>
      </w:r>
      <w:proofErr w:type="spellStart"/>
      <w:r>
        <w:t>Amunì</w:t>
      </w:r>
      <w:proofErr w:type="spellEnd"/>
      <w:r>
        <w:t xml:space="preserve">, alle 9,45 la prima ride spinning, alle 11 la seconda ride spinning, alle 11 il laboratorio del gusto. </w:t>
      </w:r>
    </w:p>
    <w:p w:rsidR="00CA1D43" w:rsidRDefault="007F4681" w:rsidP="007F4681">
      <w:bookmarkStart w:id="0" w:name="_GoBack"/>
      <w:bookmarkEnd w:id="0"/>
      <w:r>
        <w:t>Alle 15, sono fissate le premiazioni mentre alle 16,30 è prevista la chiusura della manifestazione. Insomma, tre giorni all’insegna dello sport di qualità.</w:t>
      </w:r>
    </w:p>
    <w:sectPr w:rsidR="00CA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81"/>
    <w:rsid w:val="007F4681"/>
    <w:rsid w:val="00C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C075"/>
  <w15:chartTrackingRefBased/>
  <w15:docId w15:val="{817AA42B-75C0-4790-AA2E-E2FF620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Pluchino</dc:creator>
  <cp:keywords/>
  <dc:description/>
  <cp:lastModifiedBy>Cesare Pluchino</cp:lastModifiedBy>
  <cp:revision>1</cp:revision>
  <dcterms:created xsi:type="dcterms:W3CDTF">2019-05-16T18:52:00Z</dcterms:created>
  <dcterms:modified xsi:type="dcterms:W3CDTF">2019-05-16T18:57:00Z</dcterms:modified>
</cp:coreProperties>
</file>