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2C" w:rsidRPr="00453461" w:rsidRDefault="00502953" w:rsidP="00502953">
      <w:pPr>
        <w:jc w:val="center"/>
        <w:rPr>
          <w:b/>
          <w:sz w:val="44"/>
          <w:szCs w:val="44"/>
        </w:rPr>
      </w:pPr>
      <w:r w:rsidRPr="00453461">
        <w:rPr>
          <w:b/>
          <w:sz w:val="44"/>
          <w:szCs w:val="44"/>
        </w:rPr>
        <w:t>Rito della Luce 2025</w:t>
      </w:r>
    </w:p>
    <w:p w:rsidR="00502953" w:rsidRPr="00453461" w:rsidRDefault="00502953" w:rsidP="00502953">
      <w:pPr>
        <w:jc w:val="center"/>
        <w:rPr>
          <w:b/>
          <w:sz w:val="32"/>
          <w:szCs w:val="32"/>
        </w:rPr>
      </w:pPr>
      <w:r w:rsidRPr="00453461">
        <w:rPr>
          <w:b/>
          <w:sz w:val="32"/>
          <w:szCs w:val="32"/>
        </w:rPr>
        <w:t>Sabato 21 e domenica 22/06</w:t>
      </w:r>
    </w:p>
    <w:p w:rsidR="00502953" w:rsidRPr="00E8726B" w:rsidRDefault="00502953" w:rsidP="00502953">
      <w:pPr>
        <w:jc w:val="center"/>
        <w:rPr>
          <w:b/>
          <w:sz w:val="32"/>
          <w:szCs w:val="32"/>
        </w:rPr>
      </w:pPr>
      <w:r w:rsidRPr="00E8726B">
        <w:rPr>
          <w:b/>
          <w:sz w:val="32"/>
          <w:szCs w:val="32"/>
        </w:rPr>
        <w:t>Villa Margi–Reitano</w:t>
      </w:r>
      <w:r w:rsidR="00453461" w:rsidRPr="00E8726B">
        <w:rPr>
          <w:b/>
          <w:sz w:val="32"/>
          <w:szCs w:val="32"/>
        </w:rPr>
        <w:t>/</w:t>
      </w:r>
      <w:r w:rsidR="00033163" w:rsidRPr="00E8726B">
        <w:rPr>
          <w:b/>
          <w:sz w:val="32"/>
          <w:szCs w:val="32"/>
        </w:rPr>
        <w:t>Motta D</w:t>
      </w:r>
      <w:r w:rsidRPr="00E8726B">
        <w:rPr>
          <w:b/>
          <w:sz w:val="32"/>
          <w:szCs w:val="32"/>
        </w:rPr>
        <w:t>’</w:t>
      </w:r>
      <w:r w:rsidR="00033163" w:rsidRPr="00E8726B">
        <w:rPr>
          <w:b/>
          <w:sz w:val="32"/>
          <w:szCs w:val="32"/>
        </w:rPr>
        <w:t>A</w:t>
      </w:r>
      <w:r w:rsidRPr="00E8726B">
        <w:rPr>
          <w:b/>
          <w:sz w:val="32"/>
          <w:szCs w:val="32"/>
        </w:rPr>
        <w:t>ffermo (ME)</w:t>
      </w:r>
    </w:p>
    <w:p w:rsidR="00E8726B" w:rsidRDefault="003F1C9B" w:rsidP="00E8726B">
      <w:pPr>
        <w:jc w:val="center"/>
      </w:pPr>
      <w:r>
        <w:t>Fondazione Fiumara D’Arte</w:t>
      </w:r>
      <w:r w:rsidR="00CA082C">
        <w:t xml:space="preserve"> -</w:t>
      </w:r>
      <w:r>
        <w:t xml:space="preserve"> Atelier Sul Mare Suite d’Autore</w:t>
      </w:r>
      <w:r w:rsidR="00CA082C">
        <w:t xml:space="preserve"> -</w:t>
      </w:r>
      <w:r>
        <w:t xml:space="preserve"> Asteroide</w:t>
      </w:r>
      <w:r w:rsidR="00CA082C">
        <w:t xml:space="preserve"> 20049</w:t>
      </w:r>
      <w:r>
        <w:t xml:space="preserve"> Antonio Presti</w:t>
      </w:r>
    </w:p>
    <w:p w:rsidR="00502953" w:rsidRDefault="002F66E7">
      <w:r>
        <w:br/>
      </w:r>
      <w:r w:rsidR="00502953" w:rsidRPr="002D31EC">
        <w:rPr>
          <w:b/>
          <w:u w:val="single"/>
        </w:rPr>
        <w:t>Sabato 21 giugno</w:t>
      </w:r>
      <w:r>
        <w:br/>
      </w:r>
      <w:r w:rsidR="00502953">
        <w:t>ore 11 Villa Margi – Reitano</w:t>
      </w:r>
      <w:r>
        <w:br/>
      </w:r>
      <w:r w:rsidR="00185E11">
        <w:t>Visita delle sculture</w:t>
      </w:r>
      <w:r w:rsidR="000A1A89">
        <w:t>:</w:t>
      </w:r>
      <w:r w:rsidR="000A1A89">
        <w:br/>
        <w:t xml:space="preserve">     - “Monumento per un poeta morto (Finestra sul Mare)</w:t>
      </w:r>
      <w:r w:rsidR="002C0BD2">
        <w:t>”</w:t>
      </w:r>
      <w:r w:rsidR="000A1A89">
        <w:t xml:space="preserve"> di Tano Festa</w:t>
      </w:r>
      <w:r w:rsidR="002D31EC">
        <w:t>;</w:t>
      </w:r>
      <w:r w:rsidR="000A1A89">
        <w:br/>
        <w:t xml:space="preserve">     - </w:t>
      </w:r>
      <w:r w:rsidR="00185E11">
        <w:t>“Cavallo Eretico : Guardiano di Luce”</w:t>
      </w:r>
      <w:r w:rsidR="000A1A89">
        <w:t xml:space="preserve"> di Antonello Bonanno Conti</w:t>
      </w:r>
      <w:r w:rsidR="002D31EC">
        <w:t>;</w:t>
      </w:r>
      <w:r w:rsidR="000A1A89">
        <w:br/>
        <w:t xml:space="preserve">     -</w:t>
      </w:r>
      <w:r w:rsidR="00185E11">
        <w:t xml:space="preserve"> “Amm</w:t>
      </w:r>
      <w:r w:rsidR="000A1A89">
        <w:t xml:space="preserve">onite: Gli scudi ribelli - omaggio a Giusto </w:t>
      </w:r>
      <w:proofErr w:type="spellStart"/>
      <w:r w:rsidR="000A1A89">
        <w:t>Sucato</w:t>
      </w:r>
      <w:proofErr w:type="spellEnd"/>
      <w:r w:rsidR="000A1A89">
        <w:t xml:space="preserve">” di Pablo </w:t>
      </w:r>
      <w:proofErr w:type="spellStart"/>
      <w:r w:rsidR="000A1A89">
        <w:t>Sucato</w:t>
      </w:r>
      <w:proofErr w:type="spellEnd"/>
      <w:r w:rsidR="000A1A89">
        <w:t xml:space="preserve"> e Giacomo </w:t>
      </w:r>
      <w:proofErr w:type="spellStart"/>
      <w:r w:rsidR="000A1A89">
        <w:t>Noya</w:t>
      </w:r>
      <w:proofErr w:type="spellEnd"/>
      <w:r w:rsidR="002D31EC">
        <w:t>;</w:t>
      </w:r>
      <w:r w:rsidR="000A1A89">
        <w:br/>
        <w:t xml:space="preserve">Visita guidata delle </w:t>
      </w:r>
      <w:r w:rsidR="00502953">
        <w:t>Suite D’Autore – Atelier sul Mare</w:t>
      </w:r>
      <w:r w:rsidR="000A1A89">
        <w:t>.</w:t>
      </w:r>
      <w:r>
        <w:br/>
      </w:r>
      <w:r w:rsidR="000A1A89">
        <w:br/>
      </w:r>
      <w:r w:rsidR="00502953">
        <w:t xml:space="preserve">Ore 16:00 / 19:30 </w:t>
      </w:r>
      <w:proofErr w:type="spellStart"/>
      <w:r w:rsidR="00502953">
        <w:t>c.da</w:t>
      </w:r>
      <w:proofErr w:type="spellEnd"/>
      <w:r w:rsidR="00502953">
        <w:t xml:space="preserve"> Belvedere Motta D’Affermo</w:t>
      </w:r>
      <w:r w:rsidR="000A1A89">
        <w:br/>
      </w:r>
      <w:r w:rsidR="00502953">
        <w:t xml:space="preserve">Apertura della Piramide </w:t>
      </w:r>
      <w:r w:rsidR="000A1A89">
        <w:t xml:space="preserve">38° Parallelo, scultura di Mauro </w:t>
      </w:r>
      <w:proofErr w:type="spellStart"/>
      <w:r w:rsidR="000A1A89">
        <w:t>Staccioli</w:t>
      </w:r>
      <w:proofErr w:type="spellEnd"/>
      <w:r w:rsidR="002D31EC">
        <w:t>.</w:t>
      </w:r>
    </w:p>
    <w:p w:rsidR="00033163" w:rsidRDefault="00502953">
      <w:r w:rsidRPr="002D31EC">
        <w:rPr>
          <w:b/>
          <w:u w:val="single"/>
        </w:rPr>
        <w:t>Domenica</w:t>
      </w:r>
      <w:r w:rsidR="00033163" w:rsidRPr="002D31EC">
        <w:rPr>
          <w:b/>
          <w:u w:val="single"/>
        </w:rPr>
        <w:t xml:space="preserve"> </w:t>
      </w:r>
      <w:r w:rsidRPr="002D31EC">
        <w:rPr>
          <w:b/>
          <w:u w:val="single"/>
        </w:rPr>
        <w:t>22 giugno</w:t>
      </w:r>
      <w:r>
        <w:t xml:space="preserve"> </w:t>
      </w:r>
      <w:r w:rsidR="000A1A89">
        <w:br/>
      </w:r>
      <w:r w:rsidR="00033163">
        <w:t>ore 11</w:t>
      </w:r>
      <w:r>
        <w:t xml:space="preserve"> Villa Margi – Reitano</w:t>
      </w:r>
      <w:r w:rsidR="003F1C9B">
        <w:t xml:space="preserve"> </w:t>
      </w:r>
      <w:r w:rsidR="000A1A89">
        <w:br/>
        <w:t>Visita delle sculture:</w:t>
      </w:r>
      <w:r w:rsidR="000A1A89">
        <w:br/>
        <w:t xml:space="preserve">     - “Monumento per un poeta morto (Finestra sul Mare) di Tano Festa</w:t>
      </w:r>
      <w:r w:rsidR="002D31EC">
        <w:t>;</w:t>
      </w:r>
      <w:r w:rsidR="000A1A89">
        <w:br/>
        <w:t xml:space="preserve">     - “Cavallo Eretico: Guardiano di Luce” di Antonello Bonanno Conti</w:t>
      </w:r>
      <w:r w:rsidR="002D31EC">
        <w:t>;</w:t>
      </w:r>
      <w:r w:rsidR="000A1A89">
        <w:br/>
        <w:t xml:space="preserve">     - “Ammonite: Gli scudi ribelli - omaggio a Giusto </w:t>
      </w:r>
      <w:proofErr w:type="spellStart"/>
      <w:r w:rsidR="000A1A89">
        <w:t>Sucato</w:t>
      </w:r>
      <w:proofErr w:type="spellEnd"/>
      <w:r w:rsidR="000A1A89">
        <w:t xml:space="preserve">” di Pablo </w:t>
      </w:r>
      <w:proofErr w:type="spellStart"/>
      <w:r w:rsidR="000A1A89">
        <w:t>Sucato</w:t>
      </w:r>
      <w:proofErr w:type="spellEnd"/>
      <w:r w:rsidR="000A1A89">
        <w:t xml:space="preserve"> e Giacomo </w:t>
      </w:r>
      <w:proofErr w:type="spellStart"/>
      <w:r w:rsidR="000A1A89">
        <w:t>Noya</w:t>
      </w:r>
      <w:proofErr w:type="spellEnd"/>
      <w:r w:rsidR="002D31EC">
        <w:t>;</w:t>
      </w:r>
      <w:r w:rsidR="000A1A89">
        <w:br/>
        <w:t>Visita guidata delle Suite D’Autore – Atelier sul Mare.</w:t>
      </w:r>
      <w:r w:rsidR="000A1A89">
        <w:br/>
      </w:r>
      <w:r w:rsidR="00453461">
        <w:br/>
      </w:r>
      <w:r w:rsidR="005C2B05">
        <w:t xml:space="preserve">Dalle ore 16:00 al tramonto -  </w:t>
      </w:r>
      <w:proofErr w:type="spellStart"/>
      <w:r w:rsidR="005C2B05">
        <w:t>c.da</w:t>
      </w:r>
      <w:proofErr w:type="spellEnd"/>
      <w:r w:rsidR="005C2B05">
        <w:t xml:space="preserve"> Belvedere Motta D’Affermo </w:t>
      </w:r>
      <w:r w:rsidR="005C2B05">
        <w:br/>
      </w:r>
      <w:r w:rsidR="00CA082C">
        <w:t>R</w:t>
      </w:r>
      <w:r w:rsidR="003F1C9B">
        <w:t xml:space="preserve">ito della </w:t>
      </w:r>
      <w:r w:rsidR="00CA082C">
        <w:t>L</w:t>
      </w:r>
      <w:r w:rsidR="003F1C9B">
        <w:t xml:space="preserve">uce </w:t>
      </w:r>
      <w:r w:rsidR="005C2B05">
        <w:t xml:space="preserve">presso la </w:t>
      </w:r>
      <w:r w:rsidR="003F1C9B">
        <w:t xml:space="preserve">Piramide 38° </w:t>
      </w:r>
      <w:r w:rsidR="005C2B05">
        <w:t xml:space="preserve">Parallelo, scultura di Mauro </w:t>
      </w:r>
      <w:proofErr w:type="spellStart"/>
      <w:r w:rsidR="005C2B05">
        <w:t>Staccioli</w:t>
      </w:r>
      <w:proofErr w:type="spellEnd"/>
      <w:r w:rsidR="002D31EC">
        <w:t>.</w:t>
      </w:r>
      <w:r w:rsidR="00453461">
        <w:br/>
      </w:r>
      <w:r w:rsidR="00033163">
        <w:t xml:space="preserve">Raduno </w:t>
      </w:r>
      <w:r w:rsidR="005C2B05">
        <w:t>dei</w:t>
      </w:r>
      <w:r w:rsidR="00033163">
        <w:t xml:space="preserve"> partecipanti </w:t>
      </w:r>
      <w:r w:rsidR="005C2B05">
        <w:t>ore 16:00 nel piazzale antistante l</w:t>
      </w:r>
      <w:r w:rsidR="002D31EC">
        <w:t xml:space="preserve">a scultura </w:t>
      </w:r>
      <w:r w:rsidR="005C2B05">
        <w:t>“Energia Mediterranea”</w:t>
      </w:r>
      <w:r w:rsidR="002D31EC">
        <w:t xml:space="preserve"> di Antonio Di Palma</w:t>
      </w:r>
      <w:r w:rsidR="005C2B05">
        <w:t xml:space="preserve">, comune di </w:t>
      </w:r>
      <w:r w:rsidR="00033163">
        <w:t>Motta D’Affermo</w:t>
      </w:r>
      <w:r w:rsidR="005C2B05">
        <w:t>.</w:t>
      </w:r>
      <w:r w:rsidR="005C2B05">
        <w:br/>
        <w:t>Arrivare</w:t>
      </w:r>
      <w:r w:rsidR="00033163">
        <w:t xml:space="preserve"> alla Piramide</w:t>
      </w:r>
      <w:r w:rsidR="005C2B05">
        <w:t xml:space="preserve"> 38° Parallelo</w:t>
      </w:r>
      <w:r w:rsidR="00033163">
        <w:t xml:space="preserve"> sarà esclusivamente possibile </w:t>
      </w:r>
      <w:r w:rsidR="00E8726B">
        <w:t>utilizzando</w:t>
      </w:r>
      <w:r w:rsidR="00033163">
        <w:t xml:space="preserve"> </w:t>
      </w:r>
      <w:r w:rsidR="005C2B05">
        <w:t xml:space="preserve">il </w:t>
      </w:r>
      <w:r w:rsidR="00033163">
        <w:t>s</w:t>
      </w:r>
      <w:r w:rsidR="003F1C9B">
        <w:t>ervizio</w:t>
      </w:r>
      <w:r w:rsidR="00033163">
        <w:t xml:space="preserve"> continuo</w:t>
      </w:r>
      <w:r w:rsidR="003F1C9B">
        <w:t xml:space="preserve"> </w:t>
      </w:r>
      <w:r w:rsidR="005C2B05">
        <w:t xml:space="preserve">di </w:t>
      </w:r>
      <w:r w:rsidR="003F1C9B">
        <w:t>navett</w:t>
      </w:r>
      <w:r w:rsidR="005C2B05">
        <w:t>e</w:t>
      </w:r>
      <w:r w:rsidR="00033163">
        <w:t xml:space="preserve"> gratuito</w:t>
      </w:r>
      <w:r w:rsidR="003F1C9B">
        <w:t xml:space="preserve"> </w:t>
      </w:r>
      <w:r w:rsidR="00E8726B">
        <w:t>da</w:t>
      </w:r>
      <w:r w:rsidR="002D31EC">
        <w:t>l punto</w:t>
      </w:r>
      <w:r w:rsidR="00E8726B">
        <w:t xml:space="preserve"> di raduno di</w:t>
      </w:r>
      <w:r w:rsidR="003F1C9B">
        <w:t xml:space="preserve"> Motta D’Affermo alla Piramide</w:t>
      </w:r>
      <w:r w:rsidR="00E8726B">
        <w:t>,</w:t>
      </w:r>
      <w:r w:rsidR="00033163">
        <w:t xml:space="preserve"> o </w:t>
      </w:r>
      <w:r w:rsidR="00E8726B">
        <w:t xml:space="preserve">percorrendo </w:t>
      </w:r>
      <w:r w:rsidR="002D31EC">
        <w:t xml:space="preserve">la strada </w:t>
      </w:r>
      <w:r w:rsidR="00033163">
        <w:t>a piedi (3km dal punto di raduno)</w:t>
      </w:r>
      <w:r w:rsidR="002D31EC">
        <w:t>.</w:t>
      </w:r>
      <w:r w:rsidR="00453461">
        <w:br/>
        <w:t>Info</w:t>
      </w:r>
      <w:r w:rsidR="00033163">
        <w:t xml:space="preserve"> 349 2231802</w:t>
      </w:r>
      <w:r w:rsidR="00453461">
        <w:br/>
      </w:r>
      <w:r w:rsidR="00033163">
        <w:t>Atelier sul Mare Suite d’Autore 0921 334295</w:t>
      </w:r>
      <w:r w:rsidR="00453461">
        <w:br/>
      </w:r>
      <w:hyperlink r:id="rId5" w:history="1">
        <w:r w:rsidR="00033163" w:rsidRPr="00C166FD">
          <w:rPr>
            <w:rStyle w:val="Collegamentoipertestuale"/>
          </w:rPr>
          <w:t>Info@ateliersulmare.it</w:t>
        </w:r>
      </w:hyperlink>
      <w:bookmarkStart w:id="0" w:name="_GoBack"/>
      <w:bookmarkEnd w:id="0"/>
    </w:p>
    <w:sectPr w:rsidR="000331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9B"/>
    <w:rsid w:val="00033163"/>
    <w:rsid w:val="000A1A89"/>
    <w:rsid w:val="00185E11"/>
    <w:rsid w:val="002C0BD2"/>
    <w:rsid w:val="002D31EC"/>
    <w:rsid w:val="002F66E7"/>
    <w:rsid w:val="003F1C9B"/>
    <w:rsid w:val="00453461"/>
    <w:rsid w:val="00482929"/>
    <w:rsid w:val="00502953"/>
    <w:rsid w:val="005C2B05"/>
    <w:rsid w:val="00CA082C"/>
    <w:rsid w:val="00E16BD1"/>
    <w:rsid w:val="00E32E92"/>
    <w:rsid w:val="00E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9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316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C2B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9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316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C2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teliersulma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Molino</cp:lastModifiedBy>
  <cp:revision>2</cp:revision>
  <dcterms:created xsi:type="dcterms:W3CDTF">2025-06-03T16:32:00Z</dcterms:created>
  <dcterms:modified xsi:type="dcterms:W3CDTF">2025-06-03T16:32:00Z</dcterms:modified>
</cp:coreProperties>
</file>